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3601" w14:textId="11B3C1E6" w:rsidR="0054371E" w:rsidRPr="009D2438" w:rsidRDefault="00647F01">
      <w:pPr>
        <w:rPr>
          <w:rFonts w:ascii="Arial" w:hAnsi="Arial" w:cs="Arial"/>
          <w:b/>
          <w:bCs/>
          <w:i/>
          <w:iCs/>
        </w:rPr>
      </w:pPr>
      <w:r w:rsidRPr="009D2438">
        <w:rPr>
          <w:rFonts w:ascii="Arial" w:hAnsi="Arial" w:cs="Arial"/>
          <w:b/>
          <w:bCs/>
          <w:i/>
          <w:iCs/>
        </w:rPr>
        <w:t>S:ta Ragnhilds Trädgårdsträffar</w:t>
      </w:r>
    </w:p>
    <w:p w14:paraId="38224063" w14:textId="43960146" w:rsidR="00647F01" w:rsidRPr="006B4643" w:rsidRDefault="00647F01">
      <w:pPr>
        <w:rPr>
          <w:b/>
          <w:bCs/>
        </w:rPr>
      </w:pPr>
      <w:r w:rsidRPr="006B4643">
        <w:rPr>
          <w:b/>
          <w:bCs/>
        </w:rPr>
        <w:t>Syfte</w:t>
      </w:r>
    </w:p>
    <w:p w14:paraId="31E644A4" w14:textId="5B4CB71A" w:rsidR="002C5822" w:rsidRDefault="00647F01">
      <w:r>
        <w:t xml:space="preserve">Att under trivsamma former öka vårt kunnande om trädgård. </w:t>
      </w:r>
      <w:r w:rsidR="006B4643">
        <w:t>Står i S:ta Ragnhilds Trädgårdsförenings syftesparagraf.</w:t>
      </w:r>
    </w:p>
    <w:p w14:paraId="0B62326B" w14:textId="77777777" w:rsidR="002C5822" w:rsidRPr="006B4643" w:rsidRDefault="002C5822">
      <w:pPr>
        <w:rPr>
          <w:b/>
          <w:bCs/>
        </w:rPr>
      </w:pPr>
      <w:r w:rsidRPr="006B4643">
        <w:rPr>
          <w:b/>
          <w:bCs/>
        </w:rPr>
        <w:t>Bakgrund</w:t>
      </w:r>
    </w:p>
    <w:p w14:paraId="664E13A3" w14:textId="77777777" w:rsidR="0055788F" w:rsidRDefault="0055788F" w:rsidP="0055788F">
      <w:r>
        <w:t>Trädgårdsarbete har många positiva effekter på hälsa, stads- och boendemiljö, kan tillföra hushållet egenodlade nyttiga livsmedel, har en viktig roll ur beredskapssynvinkel etc etc.</w:t>
      </w:r>
    </w:p>
    <w:p w14:paraId="6CBBA7E7" w14:textId="4FFE58B5" w:rsidR="00647F01" w:rsidRDefault="00647F01">
      <w:r>
        <w:t xml:space="preserve">Trädgårdsträffar </w:t>
      </w:r>
      <w:r w:rsidR="0055788F">
        <w:t xml:space="preserve">skulle </w:t>
      </w:r>
      <w:r>
        <w:t>under corona tider</w:t>
      </w:r>
      <w:r w:rsidR="0055788F" w:rsidRPr="0055788F">
        <w:t xml:space="preserve"> </w:t>
      </w:r>
      <w:r w:rsidR="0055788F">
        <w:t>genomföras på distans</w:t>
      </w:r>
      <w:r>
        <w:t xml:space="preserve">, </w:t>
      </w:r>
      <w:r w:rsidR="0055788F">
        <w:t>många medlemmar är äldre och</w:t>
      </w:r>
      <w:r w:rsidR="009D2438">
        <w:t xml:space="preserve"> är som 70+ isolerade, </w:t>
      </w:r>
      <w:r>
        <w:t xml:space="preserve">men </w:t>
      </w:r>
      <w:r w:rsidR="009D2438">
        <w:t xml:space="preserve">trädgårdsträffarna är </w:t>
      </w:r>
      <w:r>
        <w:t>också för att samla yngre</w:t>
      </w:r>
      <w:r w:rsidR="009D2438">
        <w:t>,</w:t>
      </w:r>
      <w:r>
        <w:t xml:space="preserve"> nyfikna, vetgiriga</w:t>
      </w:r>
      <w:r w:rsidR="009D2438">
        <w:t>,</w:t>
      </w:r>
      <w:r>
        <w:t xml:space="preserve"> nya medlemmar som tillsammans med ”programledaren” vågar ställa de ”dumma frågorna”</w:t>
      </w:r>
      <w:r w:rsidR="009D2438">
        <w:t xml:space="preserve"> till de äldre kunniga medlemmarna</w:t>
      </w:r>
      <w:r>
        <w:t>. Efter corona kan detta bli en fortsatt aktivitet med detta nya sätt att kommunicera. Passar även bra för personer med funktionsvariationer som inte så lätt kan ta sig ut på trädgårdsvandringar och andra a</w:t>
      </w:r>
      <w:r w:rsidR="006B4643">
        <w:t>k</w:t>
      </w:r>
      <w:r>
        <w:t>tiviteter.</w:t>
      </w:r>
    </w:p>
    <w:p w14:paraId="0B53550D" w14:textId="7300B480" w:rsidR="00647F01" w:rsidRPr="006B4643" w:rsidRDefault="00647F01">
      <w:pPr>
        <w:rPr>
          <w:b/>
          <w:bCs/>
        </w:rPr>
      </w:pPr>
      <w:r w:rsidRPr="006B4643">
        <w:rPr>
          <w:b/>
          <w:bCs/>
        </w:rPr>
        <w:t>Mål</w:t>
      </w:r>
    </w:p>
    <w:p w14:paraId="7D1976E7" w14:textId="194F289A" w:rsidR="00647F01" w:rsidRDefault="00647F01" w:rsidP="00F71832">
      <w:pPr>
        <w:pStyle w:val="Liststycke"/>
        <w:numPr>
          <w:ilvl w:val="0"/>
          <w:numId w:val="3"/>
        </w:numPr>
      </w:pPr>
      <w:r>
        <w:t>Att producera en 15 minuters film varje månad från någon medlem som speglar aktuella frågor i trädgårdslivet för just den månaden i Söderköping med omnejd.</w:t>
      </w:r>
    </w:p>
    <w:p w14:paraId="73DA9E16" w14:textId="0BF9D279" w:rsidR="00647F01" w:rsidRDefault="00647F01" w:rsidP="00F71832">
      <w:pPr>
        <w:pStyle w:val="Liststycke"/>
        <w:numPr>
          <w:ilvl w:val="0"/>
          <w:numId w:val="3"/>
        </w:numPr>
      </w:pPr>
      <w:r>
        <w:t>Att månadsvis samla medlemmarna, och blivande medlemmar, i ett zoom-möte som tittar på filmen från youtube och efter filmen har samtalsstund. Olika ämnen kan diskuteras och frågor samlas ihop till experter som kan besvara frågorna via mail</w:t>
      </w:r>
      <w:r w:rsidR="006B4643">
        <w:t xml:space="preserve"> och som publiceras för deltagarna</w:t>
      </w:r>
      <w:r>
        <w:t>.</w:t>
      </w:r>
    </w:p>
    <w:p w14:paraId="0A0C3072" w14:textId="5BE7889D" w:rsidR="008A6500" w:rsidRDefault="008A6500" w:rsidP="00F71832">
      <w:pPr>
        <w:pStyle w:val="Liststycke"/>
        <w:numPr>
          <w:ilvl w:val="0"/>
          <w:numId w:val="3"/>
        </w:numPr>
      </w:pPr>
      <w:r>
        <w:t>Upplevd ökad medlemsnytta.</w:t>
      </w:r>
    </w:p>
    <w:p w14:paraId="5C70C3ED" w14:textId="6A77A0D5" w:rsidR="008A6500" w:rsidRDefault="008A6500" w:rsidP="00F71832">
      <w:pPr>
        <w:pStyle w:val="Liststycke"/>
        <w:numPr>
          <w:ilvl w:val="0"/>
          <w:numId w:val="3"/>
        </w:numPr>
      </w:pPr>
      <w:r>
        <w:t>Ny</w:t>
      </w:r>
      <w:r w:rsidR="00F71832">
        <w:t>a</w:t>
      </w:r>
      <w:r>
        <w:t xml:space="preserve"> </w:t>
      </w:r>
      <w:r w:rsidR="00F71832">
        <w:t>yngre</w:t>
      </w:r>
      <w:r>
        <w:t xml:space="preserve"> medlem</w:t>
      </w:r>
      <w:r w:rsidR="00F71832">
        <w:t>mar</w:t>
      </w:r>
      <w:r>
        <w:t>.</w:t>
      </w:r>
    </w:p>
    <w:p w14:paraId="4EFCF4ED" w14:textId="0D492E50" w:rsidR="00647F01" w:rsidRPr="006B4643" w:rsidRDefault="002C5822">
      <w:pPr>
        <w:rPr>
          <w:b/>
          <w:bCs/>
        </w:rPr>
      </w:pPr>
      <w:r w:rsidRPr="006B4643">
        <w:rPr>
          <w:b/>
          <w:bCs/>
        </w:rPr>
        <w:t>Aktiviteter</w:t>
      </w:r>
    </w:p>
    <w:p w14:paraId="4B826E1B" w14:textId="5A191774" w:rsidR="002C5822" w:rsidRDefault="002C5822" w:rsidP="006C0817">
      <w:pPr>
        <w:pStyle w:val="Liststycke"/>
        <w:numPr>
          <w:ilvl w:val="0"/>
          <w:numId w:val="1"/>
        </w:numPr>
      </w:pPr>
      <w:r>
        <w:t xml:space="preserve">S:ta Ragnhilds Trädgårdsförening har idag cirka 150 medlemmar. Styrelsen bildar ett </w:t>
      </w:r>
      <w:r w:rsidRPr="00D91F5B">
        <w:t>programråd</w:t>
      </w:r>
      <w:r>
        <w:t xml:space="preserve"> som inför varje träff planerar innehåll.</w:t>
      </w:r>
    </w:p>
    <w:p w14:paraId="0FA5903D" w14:textId="611E9C86" w:rsidR="002C5822" w:rsidRDefault="002C5822" w:rsidP="006C0817">
      <w:pPr>
        <w:pStyle w:val="Liststycke"/>
        <w:numPr>
          <w:ilvl w:val="0"/>
          <w:numId w:val="1"/>
        </w:numPr>
      </w:pPr>
      <w:r>
        <w:t>Ola Bixo har för avsikt att gå en datakurs på halvtid under våren 2021 för seniorer på Nyköpings Folkhögskola. I den kan hans inriktning vara filmproduktion och föreläsningsproduktion på distans.</w:t>
      </w:r>
    </w:p>
    <w:p w14:paraId="6E67A1B6" w14:textId="6982842C" w:rsidR="002C5822" w:rsidRDefault="002C5822" w:rsidP="006C0817">
      <w:pPr>
        <w:pStyle w:val="Liststycke"/>
        <w:numPr>
          <w:ilvl w:val="0"/>
          <w:numId w:val="1"/>
        </w:numPr>
      </w:pPr>
      <w:r>
        <w:t xml:space="preserve">Ola Bixo kan använda befintlig iPhone och Ipad för att filma respektive efterproducera. Det som behöver </w:t>
      </w:r>
      <w:r w:rsidR="00F71832">
        <w:t>köpas in</w:t>
      </w:r>
      <w:r>
        <w:t xml:space="preserve"> är ljudenhet.</w:t>
      </w:r>
    </w:p>
    <w:p w14:paraId="34E25139" w14:textId="76A0A5EB" w:rsidR="002C5822" w:rsidRDefault="002C5822" w:rsidP="006C0817">
      <w:pPr>
        <w:pStyle w:val="Liststycke"/>
        <w:numPr>
          <w:ilvl w:val="0"/>
          <w:numId w:val="1"/>
        </w:numPr>
      </w:pPr>
      <w:r>
        <w:t>För att få en hyfsad kvalitet köps experttid av filmföretag 4 timmar per månad under våren 2021.</w:t>
      </w:r>
    </w:p>
    <w:p w14:paraId="0C0A1B64" w14:textId="39394D0F" w:rsidR="002C5822" w:rsidRDefault="002C5822" w:rsidP="006C0817">
      <w:pPr>
        <w:pStyle w:val="Liststycke"/>
        <w:numPr>
          <w:ilvl w:val="0"/>
          <w:numId w:val="1"/>
        </w:numPr>
      </w:pPr>
      <w:r>
        <w:t xml:space="preserve">Träffarna marknadsförs mot nya målgrupper för att väcka trädgårdsintresse. </w:t>
      </w:r>
    </w:p>
    <w:p w14:paraId="6EE2971F" w14:textId="09350A16" w:rsidR="006B4643" w:rsidRDefault="006B4643" w:rsidP="006B4643">
      <w:pPr>
        <w:pStyle w:val="Liststycke"/>
        <w:numPr>
          <w:ilvl w:val="0"/>
          <w:numId w:val="1"/>
        </w:numPr>
      </w:pPr>
      <w:r>
        <w:t>Filmer produceras och träffarna genomförs en gång per månad under 2021.</w:t>
      </w:r>
    </w:p>
    <w:p w14:paraId="23C61B24" w14:textId="5BE2B84A" w:rsidR="006C0817" w:rsidRPr="006B4643" w:rsidRDefault="006C0817">
      <w:pPr>
        <w:rPr>
          <w:b/>
          <w:bCs/>
        </w:rPr>
      </w:pPr>
      <w:r w:rsidRPr="006B4643">
        <w:rPr>
          <w:b/>
          <w:bCs/>
        </w:rPr>
        <w:t>Resurser</w:t>
      </w:r>
    </w:p>
    <w:p w14:paraId="7C6E1593" w14:textId="77777777" w:rsidR="00C923CF" w:rsidRDefault="006C0817" w:rsidP="006B4643">
      <w:pPr>
        <w:pStyle w:val="Liststycke"/>
        <w:numPr>
          <w:ilvl w:val="0"/>
          <w:numId w:val="2"/>
        </w:numPr>
      </w:pPr>
      <w:r>
        <w:t xml:space="preserve">Många kunniga medlemmar kan i denna form bjuda på kunskap och gemenskap kring ämnet trädgård. Föreningen S:ta Ragnhilds Trädgårdsförening har sedan man bildades för 21 år sedan haft många trädgårdsföreläsningar, trädgårdsvandringar, plantbytardagar, trädgårdsresor, driver </w:t>
      </w:r>
      <w:r w:rsidRPr="006B4643">
        <w:rPr>
          <w:i/>
          <w:iCs/>
        </w:rPr>
        <w:t>Barnens Trädgård</w:t>
      </w:r>
      <w:r>
        <w:t xml:space="preserve"> på Korskullen etc. </w:t>
      </w:r>
    </w:p>
    <w:p w14:paraId="617CA854" w14:textId="4F156E84" w:rsidR="006C0817" w:rsidRDefault="00C923CF" w:rsidP="006B4643">
      <w:pPr>
        <w:pStyle w:val="Liststycke"/>
        <w:numPr>
          <w:ilvl w:val="0"/>
          <w:numId w:val="2"/>
        </w:numPr>
      </w:pPr>
      <w:r>
        <w:t>Ett programråd startas. Medlemmars trädgårdar besöks och filmas i</w:t>
      </w:r>
      <w:r w:rsidR="00F71832">
        <w:t>,</w:t>
      </w:r>
      <w:r w:rsidR="00D91F5B">
        <w:t xml:space="preserve"> under varje program</w:t>
      </w:r>
    </w:p>
    <w:p w14:paraId="09D1C81C" w14:textId="6E9AE4CD" w:rsidR="006C0817" w:rsidRDefault="006C0817" w:rsidP="006B4643">
      <w:pPr>
        <w:pStyle w:val="Liststycke"/>
        <w:numPr>
          <w:ilvl w:val="0"/>
          <w:numId w:val="2"/>
        </w:numPr>
      </w:pPr>
      <w:r>
        <w:t xml:space="preserve">Föreningen har under coronapandemin haft anpassade trädgårdsvandringar och har provat på en distansföreläsning i zoom. </w:t>
      </w:r>
    </w:p>
    <w:p w14:paraId="47488389" w14:textId="114E446E" w:rsidR="00C923CF" w:rsidRDefault="00C923CF" w:rsidP="006B4643">
      <w:pPr>
        <w:pStyle w:val="Liststycke"/>
        <w:numPr>
          <w:ilvl w:val="0"/>
          <w:numId w:val="2"/>
        </w:numPr>
      </w:pPr>
      <w:r>
        <w:lastRenderedPageBreak/>
        <w:t>Trädgårdsrådgivare finns för gratis rådgivning vad gäller frågor på Riksförbundet Svensk Trädgård</w:t>
      </w:r>
    </w:p>
    <w:p w14:paraId="02A3F2CD" w14:textId="422A164B" w:rsidR="00C923CF" w:rsidRDefault="00C923CF" w:rsidP="006B4643">
      <w:pPr>
        <w:pStyle w:val="Liststycke"/>
        <w:numPr>
          <w:ilvl w:val="0"/>
          <w:numId w:val="2"/>
        </w:numPr>
      </w:pPr>
      <w:r>
        <w:t>Studieförbund</w:t>
      </w:r>
      <w:r w:rsidR="009D2438">
        <w:t>, Naturskyddsföreningen, kanske även andra lokala föreningar och kommunen samverkar?</w:t>
      </w:r>
    </w:p>
    <w:p w14:paraId="3DC6895E" w14:textId="1BD59E66" w:rsidR="00C923CF" w:rsidRDefault="00C923CF" w:rsidP="006B4643">
      <w:pPr>
        <w:pStyle w:val="Liststycke"/>
        <w:numPr>
          <w:ilvl w:val="0"/>
          <w:numId w:val="2"/>
        </w:numPr>
      </w:pPr>
      <w:r>
        <w:t xml:space="preserve">Ordförande </w:t>
      </w:r>
      <w:r w:rsidR="00D91F5B">
        <w:t xml:space="preserve">i föreningen </w:t>
      </w:r>
      <w:r>
        <w:t>Ola Bixo har på 90-talet gått Poppius grundkurs i journalistik samt deras kurs i TV-produktion. Han kommer oavsett projektet öka sin kunskap kring datateknik på Nyköpings folkhögskola under våren. iPhone och iPad finns redan.</w:t>
      </w:r>
      <w:r w:rsidR="00D91F5B">
        <w:t xml:space="preserve"> Är ideell och nybliven pensionär.</w:t>
      </w:r>
    </w:p>
    <w:p w14:paraId="11712C8B" w14:textId="77777777" w:rsidR="00C923CF" w:rsidRDefault="00C923CF"/>
    <w:p w14:paraId="31D7D0B8" w14:textId="5D67FC67" w:rsidR="00A34E0E" w:rsidRPr="006B4643" w:rsidRDefault="00A34E0E">
      <w:pPr>
        <w:rPr>
          <w:b/>
          <w:bCs/>
        </w:rPr>
      </w:pPr>
      <w:r w:rsidRPr="006B4643">
        <w:rPr>
          <w:b/>
          <w:bCs/>
        </w:rPr>
        <w:t>Budget</w:t>
      </w:r>
    </w:p>
    <w:p w14:paraId="794AE823" w14:textId="281BC977" w:rsidR="00A34E0E" w:rsidRDefault="00A34E0E">
      <w:r>
        <w:t>Önskas 40 000 kr för inköp av ljudenhet, program och konton som behövs, experthjälp vad gäller filmteknik under våren samt expertmedverkan av trädgårdsexperter på distans utifrån behov och möjlighet</w:t>
      </w:r>
      <w:r w:rsidR="00C923CF">
        <w:t>. Marknadsföring till nya yngre målgrupper via sociala medier och lokaltidningen.</w:t>
      </w:r>
    </w:p>
    <w:p w14:paraId="1AB83E05" w14:textId="3B401880" w:rsidR="002C5822" w:rsidRPr="006B4643" w:rsidRDefault="006C0817">
      <w:pPr>
        <w:rPr>
          <w:b/>
          <w:bCs/>
        </w:rPr>
      </w:pPr>
      <w:r w:rsidRPr="006B4643">
        <w:rPr>
          <w:b/>
          <w:bCs/>
        </w:rPr>
        <w:t>Tid</w:t>
      </w:r>
    </w:p>
    <w:p w14:paraId="68CCF092" w14:textId="7836E554" w:rsidR="00A34E0E" w:rsidRDefault="006C0817">
      <w:r>
        <w:t xml:space="preserve">Projektet kan vid positiv </w:t>
      </w:r>
      <w:r w:rsidR="00A34E0E">
        <w:t>behandling starta redan i februari. Det som byggs upp med S:ta Ragnhilds trädgårdsträffar kan fortsätta under pandemin, men även efter det.</w:t>
      </w:r>
    </w:p>
    <w:p w14:paraId="6D08C7F1" w14:textId="04EB4F48" w:rsidR="009D2438" w:rsidRDefault="009D2438"/>
    <w:p w14:paraId="524D31D4" w14:textId="63A621D2" w:rsidR="009D2438" w:rsidRDefault="009D2438">
      <w:r>
        <w:t>Ola Bixo</w:t>
      </w:r>
    </w:p>
    <w:p w14:paraId="776C68AD" w14:textId="33901528" w:rsidR="009D2438" w:rsidRDefault="009D2438">
      <w:r>
        <w:t>Ordförande S:ta Ragnhilds trädgårdsförening</w:t>
      </w:r>
    </w:p>
    <w:p w14:paraId="398862F8" w14:textId="4ADB9323" w:rsidR="009D2438" w:rsidRDefault="00F71832">
      <w:hyperlink r:id="rId5" w:history="1">
        <w:r w:rsidR="009D2438" w:rsidRPr="009638A0">
          <w:rPr>
            <w:rStyle w:val="Hyperlnk"/>
          </w:rPr>
          <w:t>ola@bixo.se</w:t>
        </w:r>
      </w:hyperlink>
      <w:r w:rsidR="009D2438">
        <w:t>, 0708-290808</w:t>
      </w:r>
    </w:p>
    <w:p w14:paraId="3E31AA32" w14:textId="575FEAFC" w:rsidR="009D2438" w:rsidRDefault="009D2438">
      <w:r>
        <w:t>18 december 2020</w:t>
      </w:r>
    </w:p>
    <w:sectPr w:rsidR="009D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065A"/>
    <w:multiLevelType w:val="hybridMultilevel"/>
    <w:tmpl w:val="A77E31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8B538C"/>
    <w:multiLevelType w:val="hybridMultilevel"/>
    <w:tmpl w:val="D80E2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D029C6"/>
    <w:multiLevelType w:val="hybridMultilevel"/>
    <w:tmpl w:val="7E1087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01"/>
    <w:rsid w:val="002C5822"/>
    <w:rsid w:val="0054371E"/>
    <w:rsid w:val="0055788F"/>
    <w:rsid w:val="00647F01"/>
    <w:rsid w:val="006B4643"/>
    <w:rsid w:val="006C0817"/>
    <w:rsid w:val="008A6500"/>
    <w:rsid w:val="009D2438"/>
    <w:rsid w:val="00A34E0E"/>
    <w:rsid w:val="00C923CF"/>
    <w:rsid w:val="00D91F5B"/>
    <w:rsid w:val="00F71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1B1"/>
  <w15:chartTrackingRefBased/>
  <w15:docId w15:val="{0FEF39C4-0816-49D1-BD07-B764FC0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0817"/>
    <w:pPr>
      <w:ind w:left="720"/>
      <w:contextualSpacing/>
    </w:pPr>
  </w:style>
  <w:style w:type="character" w:styleId="Hyperlnk">
    <w:name w:val="Hyperlink"/>
    <w:basedOn w:val="Standardstycketeckensnitt"/>
    <w:uiPriority w:val="99"/>
    <w:unhideWhenUsed/>
    <w:rsid w:val="009D2438"/>
    <w:rPr>
      <w:color w:val="0563C1" w:themeColor="hyperlink"/>
      <w:u w:val="single"/>
    </w:rPr>
  </w:style>
  <w:style w:type="character" w:styleId="Olstomnmnande">
    <w:name w:val="Unresolved Mention"/>
    <w:basedOn w:val="Standardstycketeckensnitt"/>
    <w:uiPriority w:val="99"/>
    <w:semiHidden/>
    <w:unhideWhenUsed/>
    <w:rsid w:val="009D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a@bix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581</Words>
  <Characters>3082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Bixo</dc:creator>
  <cp:keywords/>
  <dc:description/>
  <cp:lastModifiedBy>Ola Bixo</cp:lastModifiedBy>
  <cp:revision>6</cp:revision>
  <dcterms:created xsi:type="dcterms:W3CDTF">2020-12-18T12:37:00Z</dcterms:created>
  <dcterms:modified xsi:type="dcterms:W3CDTF">2020-12-18T13:55:00Z</dcterms:modified>
</cp:coreProperties>
</file>